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9FEB" w14:textId="77777777" w:rsidR="00526B54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 xml:space="preserve">Zmluva </w:t>
      </w:r>
    </w:p>
    <w:p w14:paraId="6EE8B124" w14:textId="4E93F3C4" w:rsidR="0071166E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 xml:space="preserve">o spolupráci pri realizácii výnimky na </w:t>
      </w:r>
      <w:bookmarkStart w:id="0" w:name="_Hlk91143507"/>
      <w:r w:rsidR="007A02CC" w:rsidRPr="00E13628">
        <w:rPr>
          <w:rFonts w:ascii="Times New Roman" w:hAnsi="Times New Roman" w:cs="Times New Roman"/>
          <w:b/>
          <w:sz w:val="24"/>
          <w:szCs w:val="24"/>
        </w:rPr>
        <w:t>úmyselné usmrcovanie</w:t>
      </w:r>
      <w:bookmarkEnd w:id="0"/>
      <w:r w:rsidR="007A02CC" w:rsidRPr="00E13628">
        <w:rPr>
          <w:rFonts w:ascii="Times New Roman" w:hAnsi="Times New Roman" w:cs="Times New Roman"/>
          <w:b/>
          <w:sz w:val="24"/>
          <w:szCs w:val="24"/>
        </w:rPr>
        <w:t xml:space="preserve"> a </w:t>
      </w:r>
      <w:bookmarkStart w:id="1" w:name="_Hlk91143521"/>
      <w:r w:rsidR="007A02CC" w:rsidRPr="00E13628">
        <w:rPr>
          <w:rFonts w:ascii="Times New Roman" w:hAnsi="Times New Roman" w:cs="Times New Roman"/>
          <w:b/>
          <w:sz w:val="24"/>
          <w:szCs w:val="24"/>
        </w:rPr>
        <w:t xml:space="preserve">úmyselné </w:t>
      </w:r>
      <w:r w:rsidRPr="00E13628">
        <w:rPr>
          <w:rFonts w:ascii="Times New Roman" w:hAnsi="Times New Roman" w:cs="Times New Roman"/>
          <w:b/>
          <w:sz w:val="24"/>
          <w:szCs w:val="24"/>
        </w:rPr>
        <w:t xml:space="preserve">plašenie </w:t>
      </w:r>
      <w:bookmarkEnd w:id="1"/>
      <w:r w:rsidRPr="00E13628">
        <w:rPr>
          <w:rFonts w:ascii="Times New Roman" w:hAnsi="Times New Roman" w:cs="Times New Roman"/>
          <w:b/>
          <w:sz w:val="24"/>
          <w:szCs w:val="24"/>
        </w:rPr>
        <w:t>kormoránov veľkých</w:t>
      </w:r>
    </w:p>
    <w:p w14:paraId="6FE0A9D0" w14:textId="31DABDE1" w:rsidR="00526B54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uzatvorená podľa §</w:t>
      </w:r>
      <w:r w:rsidR="004107A0"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Pr="00E13628">
        <w:rPr>
          <w:rFonts w:ascii="Times New Roman" w:hAnsi="Times New Roman" w:cs="Times New Roman"/>
          <w:sz w:val="24"/>
          <w:szCs w:val="24"/>
        </w:rPr>
        <w:t>51 zákona č.40/1964 Zb. v znení neskorších predpisov</w:t>
      </w:r>
    </w:p>
    <w:p w14:paraId="18DF8B86" w14:textId="77777777" w:rsidR="00526B54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84A00" w14:textId="77777777" w:rsidR="00526B54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BD64B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medzi:</w:t>
      </w:r>
    </w:p>
    <w:p w14:paraId="0498AB21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9C715" w14:textId="791C79CF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 xml:space="preserve">1. Slovenský rybársky zväz </w:t>
      </w:r>
      <w:r w:rsidR="003273C7" w:rsidRPr="00E13628">
        <w:rPr>
          <w:rFonts w:ascii="Times New Roman" w:hAnsi="Times New Roman" w:cs="Times New Roman"/>
          <w:b/>
          <w:sz w:val="24"/>
          <w:szCs w:val="24"/>
        </w:rPr>
        <w:t>/ Miestna, Mestská organizácia/</w:t>
      </w:r>
    </w:p>
    <w:p w14:paraId="7687765F" w14:textId="77777777" w:rsidR="008E0D53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so sídlom: </w:t>
      </w:r>
      <w:r w:rsidR="008E0D53" w:rsidRPr="00E13628">
        <w:rPr>
          <w:rFonts w:ascii="Times New Roman" w:hAnsi="Times New Roman" w:cs="Times New Roman"/>
          <w:sz w:val="24"/>
          <w:szCs w:val="24"/>
        </w:rPr>
        <w:t>....................</w:t>
      </w:r>
    </w:p>
    <w:p w14:paraId="45D5238E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zastúpený: </w:t>
      </w:r>
      <w:r w:rsidR="003273C7" w:rsidRPr="00E13628">
        <w:rPr>
          <w:rFonts w:ascii="Times New Roman" w:hAnsi="Times New Roman" w:cs="Times New Roman"/>
          <w:sz w:val="24"/>
          <w:szCs w:val="24"/>
        </w:rPr>
        <w:t>...................</w:t>
      </w:r>
      <w:r w:rsidR="008E0D53" w:rsidRPr="00E13628">
        <w:rPr>
          <w:rFonts w:ascii="Times New Roman" w:hAnsi="Times New Roman" w:cs="Times New Roman"/>
          <w:sz w:val="24"/>
          <w:szCs w:val="24"/>
        </w:rPr>
        <w:t>.</w:t>
      </w:r>
    </w:p>
    <w:p w14:paraId="1CC1E0F8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IČO: </w:t>
      </w:r>
      <w:r w:rsidR="003273C7" w:rsidRPr="00E13628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54E05087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3273C7" w:rsidRPr="00E13628">
        <w:rPr>
          <w:rFonts w:ascii="Times New Roman" w:hAnsi="Times New Roman" w:cs="Times New Roman"/>
          <w:sz w:val="24"/>
          <w:szCs w:val="24"/>
        </w:rPr>
        <w:t>.............................., t. č.</w:t>
      </w:r>
    </w:p>
    <w:p w14:paraId="3C7E1AFE" w14:textId="77777777" w:rsidR="00067F09" w:rsidRPr="00E13628" w:rsidRDefault="00067F09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E54D8" w14:textId="15C7D17C" w:rsidR="00526B54" w:rsidRPr="00E13628" w:rsidRDefault="004107A0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(</w:t>
      </w:r>
      <w:r w:rsidR="00526B54" w:rsidRPr="00E13628">
        <w:rPr>
          <w:rFonts w:ascii="Times New Roman" w:hAnsi="Times New Roman" w:cs="Times New Roman"/>
          <w:sz w:val="24"/>
          <w:szCs w:val="24"/>
        </w:rPr>
        <w:t xml:space="preserve">ďalej len </w:t>
      </w:r>
      <w:r w:rsidRPr="00E13628">
        <w:rPr>
          <w:rFonts w:ascii="Times New Roman" w:hAnsi="Times New Roman" w:cs="Times New Roman"/>
          <w:sz w:val="24"/>
          <w:szCs w:val="24"/>
        </w:rPr>
        <w:t>„</w:t>
      </w:r>
      <w:r w:rsidR="00526B54" w:rsidRPr="00E13628">
        <w:rPr>
          <w:rFonts w:ascii="Times New Roman" w:hAnsi="Times New Roman" w:cs="Times New Roman"/>
          <w:sz w:val="24"/>
          <w:szCs w:val="24"/>
        </w:rPr>
        <w:t>SRZ</w:t>
      </w:r>
      <w:r w:rsidRPr="00E13628">
        <w:rPr>
          <w:rFonts w:ascii="Times New Roman" w:hAnsi="Times New Roman" w:cs="Times New Roman"/>
          <w:sz w:val="24"/>
          <w:szCs w:val="24"/>
        </w:rPr>
        <w:t>“)</w:t>
      </w:r>
    </w:p>
    <w:p w14:paraId="0869C2C1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1293F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a</w:t>
      </w:r>
    </w:p>
    <w:p w14:paraId="16784C80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B9295" w14:textId="6A3B699E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37917" w:rsidRPr="00E13628">
        <w:rPr>
          <w:rFonts w:ascii="Times New Roman" w:hAnsi="Times New Roman" w:cs="Times New Roman"/>
          <w:b/>
          <w:sz w:val="24"/>
          <w:szCs w:val="24"/>
        </w:rPr>
        <w:t>Užívateľ poľovného revíru</w:t>
      </w:r>
      <w:r w:rsidRPr="00E136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45D2" w:rsidRPr="00E13628">
        <w:rPr>
          <w:rFonts w:ascii="Times New Roman" w:hAnsi="Times New Roman" w:cs="Times New Roman"/>
          <w:b/>
          <w:sz w:val="24"/>
          <w:szCs w:val="24"/>
        </w:rPr>
        <w:tab/>
      </w:r>
    </w:p>
    <w:p w14:paraId="5CD32DED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so sídlom: </w:t>
      </w:r>
    </w:p>
    <w:p w14:paraId="2C95C819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zastúpené: </w:t>
      </w:r>
    </w:p>
    <w:p w14:paraId="092A293F" w14:textId="604C3C74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317D1846" w14:textId="316AED51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4107A0" w:rsidRPr="00E13628">
        <w:rPr>
          <w:rFonts w:ascii="Times New Roman" w:hAnsi="Times New Roman" w:cs="Times New Roman"/>
          <w:sz w:val="24"/>
          <w:szCs w:val="24"/>
        </w:rPr>
        <w:t>.............................., t. č.</w:t>
      </w:r>
    </w:p>
    <w:p w14:paraId="27190CB9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9E024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86AC5" w14:textId="77777777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4C90F" w14:textId="77777777" w:rsidR="00526B54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>Článok I.</w:t>
      </w:r>
    </w:p>
    <w:p w14:paraId="42B1EE7C" w14:textId="77777777" w:rsidR="00526B54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5B18C6" w:rsidRPr="00E13628">
        <w:rPr>
          <w:rFonts w:ascii="Times New Roman" w:hAnsi="Times New Roman" w:cs="Times New Roman"/>
          <w:b/>
          <w:sz w:val="24"/>
          <w:szCs w:val="24"/>
        </w:rPr>
        <w:t>zmluvy</w:t>
      </w:r>
    </w:p>
    <w:p w14:paraId="3F16E111" w14:textId="77777777" w:rsidR="00526B54" w:rsidRPr="00E13628" w:rsidRDefault="00526B54" w:rsidP="00526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510BB" w14:textId="5A084A93" w:rsidR="00526B54" w:rsidRPr="00E13628" w:rsidRDefault="00526B54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1. </w:t>
      </w:r>
      <w:r w:rsidR="00837917" w:rsidRPr="00E13628">
        <w:rPr>
          <w:rFonts w:ascii="Times New Roman" w:hAnsi="Times New Roman" w:cs="Times New Roman"/>
          <w:sz w:val="24"/>
          <w:szCs w:val="24"/>
        </w:rPr>
        <w:t xml:space="preserve">Užívateľ poľovného revíru  </w:t>
      </w:r>
      <w:r w:rsidRPr="00E13628">
        <w:rPr>
          <w:rFonts w:ascii="Times New Roman" w:hAnsi="Times New Roman" w:cs="Times New Roman"/>
          <w:sz w:val="24"/>
          <w:szCs w:val="24"/>
        </w:rPr>
        <w:t xml:space="preserve">sa zaväzuje vykonávať </w:t>
      </w:r>
      <w:r w:rsidR="007A02CC" w:rsidRPr="00E13628">
        <w:rPr>
          <w:rFonts w:ascii="Times New Roman" w:hAnsi="Times New Roman" w:cs="Times New Roman"/>
          <w:sz w:val="24"/>
          <w:szCs w:val="24"/>
        </w:rPr>
        <w:t xml:space="preserve">úmyselné usmrcovanie </w:t>
      </w:r>
      <w:r w:rsidRPr="00E13628">
        <w:rPr>
          <w:rFonts w:ascii="Times New Roman" w:hAnsi="Times New Roman" w:cs="Times New Roman"/>
          <w:sz w:val="24"/>
          <w:szCs w:val="24"/>
        </w:rPr>
        <w:t>kormoránov veľkých</w:t>
      </w:r>
      <w:r w:rsidR="007A02CC" w:rsidRPr="00E1362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68112E" w:rsidRPr="00E13628">
        <w:rPr>
          <w:rFonts w:ascii="Times New Roman" w:hAnsi="Times New Roman" w:cs="Times New Roman"/>
          <w:sz w:val="24"/>
          <w:szCs w:val="24"/>
        </w:rPr>
        <w:t>odstrel</w:t>
      </w:r>
      <w:r w:rsidR="007A02CC" w:rsidRPr="00E13628">
        <w:rPr>
          <w:rFonts w:ascii="Times New Roman" w:hAnsi="Times New Roman" w:cs="Times New Roman"/>
          <w:sz w:val="24"/>
          <w:szCs w:val="24"/>
        </w:rPr>
        <w:t>“) alebo</w:t>
      </w:r>
      <w:r w:rsidRPr="00E13628">
        <w:rPr>
          <w:rFonts w:ascii="Times New Roman" w:hAnsi="Times New Roman" w:cs="Times New Roman"/>
          <w:sz w:val="24"/>
          <w:szCs w:val="24"/>
        </w:rPr>
        <w:t xml:space="preserve"> ich </w:t>
      </w:r>
      <w:r w:rsidR="007A02CC" w:rsidRPr="00E13628">
        <w:rPr>
          <w:rFonts w:ascii="Times New Roman" w:hAnsi="Times New Roman" w:cs="Times New Roman"/>
          <w:sz w:val="24"/>
          <w:szCs w:val="24"/>
        </w:rPr>
        <w:t xml:space="preserve">úmyselné plašenie </w:t>
      </w:r>
      <w:r w:rsidRPr="00E13628">
        <w:rPr>
          <w:rFonts w:ascii="Times New Roman" w:hAnsi="Times New Roman" w:cs="Times New Roman"/>
          <w:sz w:val="24"/>
          <w:szCs w:val="24"/>
        </w:rPr>
        <w:t xml:space="preserve">streľbou </w:t>
      </w:r>
      <w:r w:rsidR="005B18C6" w:rsidRPr="00E13628">
        <w:rPr>
          <w:rFonts w:ascii="Times New Roman" w:hAnsi="Times New Roman" w:cs="Times New Roman"/>
          <w:sz w:val="24"/>
          <w:szCs w:val="24"/>
        </w:rPr>
        <w:t xml:space="preserve">(ďalej len </w:t>
      </w:r>
      <w:r w:rsidR="007A02CC" w:rsidRPr="00E13628">
        <w:rPr>
          <w:rFonts w:ascii="Times New Roman" w:hAnsi="Times New Roman" w:cs="Times New Roman"/>
          <w:sz w:val="24"/>
          <w:szCs w:val="24"/>
        </w:rPr>
        <w:t>„plašenie“</w:t>
      </w:r>
      <w:r w:rsidR="005B18C6" w:rsidRPr="00E13628">
        <w:rPr>
          <w:rFonts w:ascii="Times New Roman" w:hAnsi="Times New Roman" w:cs="Times New Roman"/>
          <w:sz w:val="24"/>
          <w:szCs w:val="24"/>
        </w:rPr>
        <w:t xml:space="preserve">) </w:t>
      </w:r>
      <w:r w:rsidRPr="00E13628">
        <w:rPr>
          <w:rFonts w:ascii="Times New Roman" w:hAnsi="Times New Roman" w:cs="Times New Roman"/>
          <w:sz w:val="24"/>
          <w:szCs w:val="24"/>
        </w:rPr>
        <w:t>na určených rybárskych revíroch Slovenského rybárskeho zväzu a v ich blízkosti prostredníctvom svojich členov oprávnených na výkon práva</w:t>
      </w:r>
      <w:r w:rsidR="008B4394" w:rsidRPr="00E13628">
        <w:rPr>
          <w:rFonts w:ascii="Times New Roman" w:hAnsi="Times New Roman" w:cs="Times New Roman"/>
          <w:sz w:val="24"/>
          <w:szCs w:val="24"/>
        </w:rPr>
        <w:t xml:space="preserve"> poľovníctva</w:t>
      </w:r>
      <w:r w:rsidR="00837917"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Pr="00E13628">
        <w:rPr>
          <w:rFonts w:ascii="Times New Roman" w:hAnsi="Times New Roman" w:cs="Times New Roman"/>
          <w:sz w:val="24"/>
          <w:szCs w:val="24"/>
        </w:rPr>
        <w:t>v poľovnom re</w:t>
      </w:r>
      <w:r w:rsidR="002D461A" w:rsidRPr="00E13628">
        <w:rPr>
          <w:rFonts w:ascii="Times New Roman" w:hAnsi="Times New Roman" w:cs="Times New Roman"/>
          <w:sz w:val="24"/>
          <w:szCs w:val="24"/>
        </w:rPr>
        <w:t>v</w:t>
      </w:r>
      <w:r w:rsidRPr="00E13628">
        <w:rPr>
          <w:rFonts w:ascii="Times New Roman" w:hAnsi="Times New Roman" w:cs="Times New Roman"/>
          <w:sz w:val="24"/>
          <w:szCs w:val="24"/>
        </w:rPr>
        <w:t>ír</w:t>
      </w:r>
      <w:r w:rsidR="005B18C6" w:rsidRPr="00E13628">
        <w:rPr>
          <w:rFonts w:ascii="Times New Roman" w:hAnsi="Times New Roman" w:cs="Times New Roman"/>
          <w:sz w:val="24"/>
          <w:szCs w:val="24"/>
        </w:rPr>
        <w:t>i</w:t>
      </w:r>
      <w:r w:rsidRPr="00E13628">
        <w:rPr>
          <w:rFonts w:ascii="Times New Roman" w:hAnsi="Times New Roman" w:cs="Times New Roman"/>
          <w:sz w:val="24"/>
          <w:szCs w:val="24"/>
        </w:rPr>
        <w:t xml:space="preserve"> ..........................</w:t>
      </w:r>
      <w:r w:rsidR="008B4394" w:rsidRPr="00E13628">
        <w:rPr>
          <w:rFonts w:ascii="Times New Roman" w:hAnsi="Times New Roman" w:cs="Times New Roman"/>
          <w:sz w:val="24"/>
          <w:szCs w:val="24"/>
        </w:rPr>
        <w:t>................</w:t>
      </w:r>
    </w:p>
    <w:p w14:paraId="021FC1AF" w14:textId="77777777" w:rsidR="005B18C6" w:rsidRPr="00E13628" w:rsidRDefault="005B18C6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611D8" w14:textId="40FC675B" w:rsidR="005B18C6" w:rsidRPr="00E13628" w:rsidRDefault="005B18C6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2. Členovia </w:t>
      </w:r>
      <w:r w:rsidR="00837917" w:rsidRPr="00E13628">
        <w:rPr>
          <w:rFonts w:ascii="Times New Roman" w:hAnsi="Times New Roman" w:cs="Times New Roman"/>
          <w:sz w:val="24"/>
          <w:szCs w:val="24"/>
        </w:rPr>
        <w:t xml:space="preserve">užívateľa poľovného revíru  </w:t>
      </w:r>
      <w:r w:rsidRPr="00E13628">
        <w:rPr>
          <w:rFonts w:ascii="Times New Roman" w:hAnsi="Times New Roman" w:cs="Times New Roman"/>
          <w:sz w:val="24"/>
          <w:szCs w:val="24"/>
        </w:rPr>
        <w:t>sa zaväzujú dodržiavať všetky</w:t>
      </w:r>
      <w:r w:rsidR="00837917" w:rsidRPr="00E13628">
        <w:rPr>
          <w:rFonts w:ascii="Times New Roman" w:hAnsi="Times New Roman" w:cs="Times New Roman"/>
          <w:sz w:val="24"/>
          <w:szCs w:val="24"/>
        </w:rPr>
        <w:t xml:space="preserve"> legislatívne</w:t>
      </w:r>
      <w:r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="00837917" w:rsidRPr="00E13628">
        <w:rPr>
          <w:rFonts w:ascii="Times New Roman" w:hAnsi="Times New Roman" w:cs="Times New Roman"/>
          <w:sz w:val="24"/>
          <w:szCs w:val="24"/>
        </w:rPr>
        <w:t>normy upravujúce lov a podmienky</w:t>
      </w:r>
      <w:r w:rsidRPr="00E13628">
        <w:rPr>
          <w:rFonts w:ascii="Times New Roman" w:hAnsi="Times New Roman" w:cs="Times New Roman"/>
          <w:sz w:val="24"/>
          <w:szCs w:val="24"/>
        </w:rPr>
        <w:t xml:space="preserve"> uvedené v tejto zmluvy</w:t>
      </w:r>
      <w:r w:rsidR="00B50DF4" w:rsidRPr="00E13628">
        <w:rPr>
          <w:rFonts w:ascii="Times New Roman" w:hAnsi="Times New Roman" w:cs="Times New Roman"/>
          <w:sz w:val="24"/>
          <w:szCs w:val="24"/>
        </w:rPr>
        <w:t xml:space="preserve"> a jej prílohe</w:t>
      </w:r>
      <w:r w:rsidRPr="00E13628">
        <w:rPr>
          <w:rFonts w:ascii="Times New Roman" w:hAnsi="Times New Roman" w:cs="Times New Roman"/>
          <w:sz w:val="24"/>
          <w:szCs w:val="24"/>
        </w:rPr>
        <w:t>.</w:t>
      </w:r>
    </w:p>
    <w:p w14:paraId="5BF758F2" w14:textId="77777777" w:rsidR="005B18C6" w:rsidRPr="00E13628" w:rsidRDefault="005B18C6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25B7" w14:textId="77777777" w:rsidR="00BE5AEB" w:rsidRPr="00E13628" w:rsidRDefault="00BE5AEB" w:rsidP="00BE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>Článok II.</w:t>
      </w:r>
    </w:p>
    <w:p w14:paraId="41DFA33D" w14:textId="77777777" w:rsidR="00802805" w:rsidRPr="00E13628" w:rsidRDefault="00BE5AEB" w:rsidP="00BE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>Doba platnosti zmluvy</w:t>
      </w:r>
    </w:p>
    <w:p w14:paraId="3B86391F" w14:textId="77777777" w:rsidR="00BE5AEB" w:rsidRPr="00E13628" w:rsidRDefault="00BE5AEB" w:rsidP="00BE5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A2B90" w14:textId="1BDF6183" w:rsidR="00BE5AEB" w:rsidRPr="00E13628" w:rsidRDefault="00BE5AEB" w:rsidP="00BE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Táto zmluva sa uzatvára na dobu určitú</w:t>
      </w:r>
      <w:r w:rsidR="00A25148" w:rsidRPr="00E13628">
        <w:rPr>
          <w:rFonts w:ascii="Times New Roman" w:hAnsi="Times New Roman" w:cs="Times New Roman"/>
          <w:sz w:val="24"/>
          <w:szCs w:val="24"/>
        </w:rPr>
        <w:t xml:space="preserve"> a to do </w:t>
      </w:r>
      <w:r w:rsidR="00B50DF4" w:rsidRPr="00E13628">
        <w:rPr>
          <w:rFonts w:ascii="Times New Roman" w:hAnsi="Times New Roman" w:cs="Times New Roman"/>
          <w:sz w:val="24"/>
          <w:szCs w:val="24"/>
        </w:rPr>
        <w:t>......................</w:t>
      </w:r>
      <w:r w:rsidR="00A25148"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Pr="00E13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5E9DC" w14:textId="77777777" w:rsidR="005B18C6" w:rsidRPr="00E13628" w:rsidRDefault="005B18C6" w:rsidP="0052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97FC1" w14:textId="77777777" w:rsidR="005B18C6" w:rsidRPr="00E13628" w:rsidRDefault="005B18C6" w:rsidP="005B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>Článok I</w:t>
      </w:r>
      <w:r w:rsidR="00E35163" w:rsidRPr="00E13628">
        <w:rPr>
          <w:rFonts w:ascii="Times New Roman" w:hAnsi="Times New Roman" w:cs="Times New Roman"/>
          <w:b/>
          <w:sz w:val="24"/>
          <w:szCs w:val="24"/>
        </w:rPr>
        <w:t>I</w:t>
      </w:r>
      <w:r w:rsidRPr="00E13628">
        <w:rPr>
          <w:rFonts w:ascii="Times New Roman" w:hAnsi="Times New Roman" w:cs="Times New Roman"/>
          <w:b/>
          <w:sz w:val="24"/>
          <w:szCs w:val="24"/>
        </w:rPr>
        <w:t>I.</w:t>
      </w:r>
    </w:p>
    <w:p w14:paraId="44C6D8FE" w14:textId="77777777" w:rsidR="005B18C6" w:rsidRPr="00E13628" w:rsidRDefault="005B18C6" w:rsidP="005B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>Podmienky realizácie zmluvy</w:t>
      </w:r>
    </w:p>
    <w:p w14:paraId="1B7F65DD" w14:textId="77777777" w:rsidR="005B18C6" w:rsidRPr="00E13628" w:rsidRDefault="005B18C6" w:rsidP="005B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BAD2D" w14:textId="22A66A46" w:rsidR="004651E6" w:rsidRPr="00E13628" w:rsidRDefault="005B18C6" w:rsidP="0083791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1. </w:t>
      </w:r>
      <w:r w:rsidR="0068112E" w:rsidRPr="00E13628">
        <w:rPr>
          <w:rFonts w:ascii="Times New Roman" w:hAnsi="Times New Roman" w:cs="Times New Roman"/>
          <w:sz w:val="24"/>
          <w:szCs w:val="24"/>
        </w:rPr>
        <w:t>Odstrel</w:t>
      </w:r>
      <w:r w:rsidR="007A02CC" w:rsidRPr="00E13628">
        <w:rPr>
          <w:rFonts w:ascii="Times New Roman" w:hAnsi="Times New Roman" w:cs="Times New Roman"/>
          <w:sz w:val="24"/>
          <w:szCs w:val="24"/>
        </w:rPr>
        <w:t xml:space="preserve"> alebo plašenie</w:t>
      </w:r>
      <w:r w:rsidR="004651E6"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Pr="00E13628">
        <w:rPr>
          <w:rFonts w:ascii="Times New Roman" w:hAnsi="Times New Roman" w:cs="Times New Roman"/>
          <w:sz w:val="24"/>
          <w:szCs w:val="24"/>
        </w:rPr>
        <w:t>v danom poľovnom revíri bude vykonávan</w:t>
      </w:r>
      <w:r w:rsidR="007A02CC" w:rsidRPr="00E13628">
        <w:rPr>
          <w:rFonts w:ascii="Times New Roman" w:hAnsi="Times New Roman" w:cs="Times New Roman"/>
          <w:sz w:val="24"/>
          <w:szCs w:val="24"/>
        </w:rPr>
        <w:t>é</w:t>
      </w:r>
      <w:r w:rsidRPr="00E13628">
        <w:rPr>
          <w:rFonts w:ascii="Times New Roman" w:hAnsi="Times New Roman" w:cs="Times New Roman"/>
          <w:sz w:val="24"/>
          <w:szCs w:val="24"/>
        </w:rPr>
        <w:t xml:space="preserve"> výlučne </w:t>
      </w:r>
      <w:r w:rsidR="004651E6" w:rsidRPr="00E13628">
        <w:rPr>
          <w:rFonts w:ascii="Times New Roman" w:hAnsi="Times New Roman" w:cs="Times New Roman"/>
          <w:sz w:val="24"/>
          <w:szCs w:val="24"/>
        </w:rPr>
        <w:t xml:space="preserve">v súlade s ustanoveniami </w:t>
      </w:r>
      <w:r w:rsidRPr="00E13628">
        <w:rPr>
          <w:rFonts w:ascii="Times New Roman" w:hAnsi="Times New Roman" w:cs="Times New Roman"/>
          <w:sz w:val="24"/>
        </w:rPr>
        <w:t>rozhodnutia Ministerstva životného prostredia SR č</w:t>
      </w:r>
      <w:r w:rsidRPr="00E13628">
        <w:rPr>
          <w:rFonts w:ascii="Times New Roman" w:hAnsi="Times New Roman" w:cs="Times New Roman"/>
          <w:sz w:val="28"/>
          <w:szCs w:val="24"/>
        </w:rPr>
        <w:t xml:space="preserve">. </w:t>
      </w:r>
      <w:r w:rsidR="007A02CC" w:rsidRPr="00E13628">
        <w:rPr>
          <w:rFonts w:ascii="Times New Roman" w:hAnsi="Times New Roman" w:cs="Times New Roman"/>
          <w:sz w:val="24"/>
          <w:szCs w:val="24"/>
        </w:rPr>
        <w:t>10193/2021-9.1(26/2021-rozkl.)</w:t>
      </w:r>
      <w:r w:rsidR="004651E6" w:rsidRPr="00E13628">
        <w:rPr>
          <w:rFonts w:ascii="Times New Roman" w:hAnsi="Times New Roman" w:cs="Times New Roman"/>
          <w:sz w:val="24"/>
          <w:szCs w:val="24"/>
        </w:rPr>
        <w:t xml:space="preserve">, ktoré </w:t>
      </w:r>
      <w:r w:rsidR="00847ED0" w:rsidRPr="00E13628">
        <w:rPr>
          <w:rFonts w:ascii="Times New Roman" w:hAnsi="Times New Roman" w:cs="Times New Roman"/>
          <w:sz w:val="24"/>
          <w:szCs w:val="24"/>
        </w:rPr>
        <w:t xml:space="preserve">tvorí prílohu a neoddeliteľnú </w:t>
      </w:r>
      <w:r w:rsidR="004651E6" w:rsidRPr="00E13628">
        <w:rPr>
          <w:rFonts w:ascii="Times New Roman" w:hAnsi="Times New Roman" w:cs="Times New Roman"/>
          <w:sz w:val="24"/>
          <w:szCs w:val="24"/>
        </w:rPr>
        <w:t>súčasť tejto zmluvy</w:t>
      </w:r>
      <w:r w:rsidR="007A02CC" w:rsidRPr="00E13628">
        <w:rPr>
          <w:rFonts w:ascii="Times New Roman" w:hAnsi="Times New Roman" w:cs="Times New Roman"/>
          <w:sz w:val="24"/>
          <w:szCs w:val="24"/>
        </w:rPr>
        <w:t xml:space="preserve"> (</w:t>
      </w:r>
      <w:r w:rsidR="00802805" w:rsidRPr="00E13628">
        <w:rPr>
          <w:rFonts w:ascii="Times New Roman" w:hAnsi="Times New Roman" w:cs="Times New Roman"/>
          <w:sz w:val="24"/>
          <w:szCs w:val="24"/>
        </w:rPr>
        <w:t>ďalej len „rozhodnutie“</w:t>
      </w:r>
      <w:r w:rsidR="007A02CC" w:rsidRPr="00E13628">
        <w:rPr>
          <w:rFonts w:ascii="Times New Roman" w:hAnsi="Times New Roman" w:cs="Times New Roman"/>
          <w:sz w:val="24"/>
          <w:szCs w:val="24"/>
        </w:rPr>
        <w:t>)</w:t>
      </w:r>
      <w:r w:rsidR="00837917" w:rsidRPr="00E13628">
        <w:rPr>
          <w:rFonts w:ascii="Times New Roman" w:hAnsi="Times New Roman" w:cs="Times New Roman"/>
          <w:sz w:val="24"/>
          <w:szCs w:val="24"/>
        </w:rPr>
        <w:t xml:space="preserve"> a v </w:t>
      </w:r>
      <w:r w:rsidR="00837917" w:rsidRPr="00E13628">
        <w:rPr>
          <w:rFonts w:ascii="Times New Roman" w:hAnsi="Times New Roman" w:cs="Times New Roman"/>
          <w:sz w:val="24"/>
          <w:szCs w:val="24"/>
        </w:rPr>
        <w:lastRenderedPageBreak/>
        <w:t>súlade s platnou legislatívou najmä zákona č.247/2009 Z. z. o poľovníctve a zákona č. 190/2003 Z. z o strelných zbraniach a strelive.</w:t>
      </w:r>
    </w:p>
    <w:p w14:paraId="431F784E" w14:textId="08B57E03" w:rsidR="004651E6" w:rsidRPr="00E13628" w:rsidRDefault="004651E6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2. </w:t>
      </w:r>
      <w:r w:rsidR="00837917" w:rsidRPr="00E13628">
        <w:rPr>
          <w:rFonts w:ascii="Times New Roman" w:hAnsi="Times New Roman" w:cs="Times New Roman"/>
          <w:sz w:val="24"/>
          <w:szCs w:val="24"/>
        </w:rPr>
        <w:t xml:space="preserve">Užívateľ poľovného revíru  </w:t>
      </w:r>
      <w:r w:rsidRPr="00E13628">
        <w:rPr>
          <w:rFonts w:ascii="Times New Roman" w:hAnsi="Times New Roman" w:cs="Times New Roman"/>
          <w:sz w:val="24"/>
          <w:szCs w:val="24"/>
        </w:rPr>
        <w:t xml:space="preserve">sa zaväzuje pri odstrele </w:t>
      </w:r>
      <w:r w:rsidR="0068112E" w:rsidRPr="00E13628">
        <w:rPr>
          <w:rFonts w:ascii="Times New Roman" w:hAnsi="Times New Roman" w:cs="Times New Roman"/>
          <w:sz w:val="24"/>
          <w:szCs w:val="24"/>
        </w:rPr>
        <w:t xml:space="preserve">a plašení </w:t>
      </w:r>
      <w:r w:rsidRPr="00E13628">
        <w:rPr>
          <w:rFonts w:ascii="Times New Roman" w:hAnsi="Times New Roman" w:cs="Times New Roman"/>
          <w:sz w:val="24"/>
          <w:szCs w:val="24"/>
        </w:rPr>
        <w:t>dodržiavať podmienky uvedeného rozhodnutia</w:t>
      </w:r>
      <w:r w:rsidR="008E0D53" w:rsidRPr="00E13628">
        <w:rPr>
          <w:rFonts w:ascii="Times New Roman" w:hAnsi="Times New Roman" w:cs="Times New Roman"/>
          <w:sz w:val="24"/>
          <w:szCs w:val="24"/>
        </w:rPr>
        <w:t>,</w:t>
      </w:r>
      <w:r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="00802805" w:rsidRPr="00E13628">
        <w:rPr>
          <w:rFonts w:ascii="Times New Roman" w:hAnsi="Times New Roman" w:cs="Times New Roman"/>
          <w:sz w:val="24"/>
          <w:szCs w:val="24"/>
        </w:rPr>
        <w:t xml:space="preserve">s ktorými </w:t>
      </w:r>
      <w:r w:rsidRPr="00E13628">
        <w:rPr>
          <w:rFonts w:ascii="Times New Roman" w:hAnsi="Times New Roman" w:cs="Times New Roman"/>
          <w:sz w:val="24"/>
          <w:szCs w:val="24"/>
        </w:rPr>
        <w:t xml:space="preserve">oboznámi svojich členov.  </w:t>
      </w:r>
    </w:p>
    <w:p w14:paraId="29572F4A" w14:textId="77777777" w:rsidR="002B4BBB" w:rsidRPr="00E13628" w:rsidRDefault="002B4BBB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2B0EB" w14:textId="7C49B9AB" w:rsidR="00847ED0" w:rsidRPr="00E13628" w:rsidRDefault="002B4BBB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3.</w:t>
      </w:r>
      <w:r w:rsidR="002B4542"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="007A02CC" w:rsidRPr="00E13628">
        <w:rPr>
          <w:rFonts w:ascii="Times New Roman" w:hAnsi="Times New Roman" w:cs="Times New Roman"/>
          <w:sz w:val="24"/>
          <w:szCs w:val="24"/>
        </w:rPr>
        <w:t>Usmrtenie</w:t>
      </w:r>
      <w:r w:rsidR="00983707" w:rsidRPr="00E13628">
        <w:rPr>
          <w:rFonts w:ascii="Times New Roman" w:hAnsi="Times New Roman" w:cs="Times New Roman"/>
          <w:sz w:val="24"/>
          <w:szCs w:val="24"/>
        </w:rPr>
        <w:t xml:space="preserve"> jedincov kormorána veľkého je </w:t>
      </w:r>
      <w:r w:rsidR="00837917" w:rsidRPr="00E13628">
        <w:rPr>
          <w:rFonts w:ascii="Times New Roman" w:hAnsi="Times New Roman" w:cs="Times New Roman"/>
          <w:sz w:val="24"/>
          <w:szCs w:val="24"/>
        </w:rPr>
        <w:t xml:space="preserve">užívateľ poľovného revíru povinný </w:t>
      </w:r>
      <w:r w:rsidR="008E0D53" w:rsidRPr="00E13628">
        <w:rPr>
          <w:rFonts w:ascii="Times New Roman" w:hAnsi="Times New Roman" w:cs="Times New Roman"/>
          <w:sz w:val="24"/>
          <w:szCs w:val="24"/>
        </w:rPr>
        <w:t xml:space="preserve">najneskôr do </w:t>
      </w:r>
      <w:r w:rsidR="00FD7F1F" w:rsidRPr="00E13628">
        <w:rPr>
          <w:rFonts w:ascii="Times New Roman" w:hAnsi="Times New Roman" w:cs="Times New Roman"/>
          <w:sz w:val="24"/>
          <w:szCs w:val="24"/>
        </w:rPr>
        <w:t>2</w:t>
      </w:r>
      <w:r w:rsidR="00983707" w:rsidRPr="00E13628">
        <w:rPr>
          <w:rFonts w:ascii="Times New Roman" w:hAnsi="Times New Roman" w:cs="Times New Roman"/>
          <w:sz w:val="24"/>
          <w:szCs w:val="24"/>
        </w:rPr>
        <w:t xml:space="preserve"> dní oznámiť kontaktnej osobe SRZ</w:t>
      </w:r>
      <w:r w:rsidR="008E0D53" w:rsidRPr="00E13628">
        <w:rPr>
          <w:rFonts w:ascii="Times New Roman" w:hAnsi="Times New Roman" w:cs="Times New Roman"/>
          <w:sz w:val="24"/>
          <w:szCs w:val="24"/>
        </w:rPr>
        <w:t>.</w:t>
      </w:r>
    </w:p>
    <w:p w14:paraId="622EFE12" w14:textId="77777777" w:rsidR="00495051" w:rsidRPr="00E13628" w:rsidRDefault="00495051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5E1F7" w14:textId="79246D50" w:rsidR="00495051" w:rsidRPr="00E13628" w:rsidRDefault="00495051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4. Osoba vykonávajúca odstrel je povinná zabezpečiť čo najúčinnejšie dohľadanie </w:t>
      </w:r>
      <w:r w:rsidR="00B659D8" w:rsidRPr="00E13628">
        <w:rPr>
          <w:rFonts w:ascii="Times New Roman" w:hAnsi="Times New Roman" w:cs="Times New Roman"/>
          <w:sz w:val="24"/>
          <w:szCs w:val="24"/>
        </w:rPr>
        <w:t>usmrtených</w:t>
      </w:r>
      <w:r w:rsidRPr="00E13628">
        <w:rPr>
          <w:rFonts w:ascii="Times New Roman" w:hAnsi="Times New Roman" w:cs="Times New Roman"/>
          <w:sz w:val="24"/>
          <w:szCs w:val="24"/>
        </w:rPr>
        <w:t xml:space="preserve"> jedincov a s kontaktnou osobou SRZ dohodnúť čo najskôr ich uskladnenie, príp. transport.</w:t>
      </w:r>
    </w:p>
    <w:p w14:paraId="0B4A8A04" w14:textId="77777777" w:rsidR="00495051" w:rsidRPr="00E13628" w:rsidRDefault="00495051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614B" w14:textId="62D1FCAD" w:rsidR="00495051" w:rsidRPr="00E13628" w:rsidRDefault="00495051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5. Kontaktná osoba</w:t>
      </w:r>
      <w:r w:rsidR="008B4394" w:rsidRPr="00E13628">
        <w:rPr>
          <w:rFonts w:ascii="Times New Roman" w:hAnsi="Times New Roman" w:cs="Times New Roman"/>
          <w:sz w:val="24"/>
          <w:szCs w:val="24"/>
        </w:rPr>
        <w:t xml:space="preserve"> </w:t>
      </w:r>
      <w:r w:rsidRPr="00E13628">
        <w:rPr>
          <w:rFonts w:ascii="Times New Roman" w:hAnsi="Times New Roman" w:cs="Times New Roman"/>
          <w:sz w:val="24"/>
          <w:szCs w:val="24"/>
        </w:rPr>
        <w:t xml:space="preserve">SRZ, prípadne ním poverená osoba je oprávnená zúčastniť sa odstrelu a zabezpečiť </w:t>
      </w:r>
      <w:r w:rsidR="00802805" w:rsidRPr="00E13628">
        <w:rPr>
          <w:rFonts w:ascii="Times New Roman" w:hAnsi="Times New Roman" w:cs="Times New Roman"/>
          <w:sz w:val="24"/>
          <w:szCs w:val="24"/>
        </w:rPr>
        <w:t xml:space="preserve">evidenciu podľa rozhodnutia </w:t>
      </w:r>
      <w:r w:rsidR="002B4542" w:rsidRPr="00E13628">
        <w:rPr>
          <w:rFonts w:ascii="Times New Roman" w:hAnsi="Times New Roman" w:cs="Times New Roman"/>
          <w:sz w:val="24"/>
          <w:szCs w:val="24"/>
        </w:rPr>
        <w:t xml:space="preserve">a </w:t>
      </w:r>
      <w:r w:rsidRPr="00E13628">
        <w:rPr>
          <w:rFonts w:ascii="Times New Roman" w:hAnsi="Times New Roman" w:cs="Times New Roman"/>
          <w:sz w:val="24"/>
          <w:szCs w:val="24"/>
        </w:rPr>
        <w:t>vyplnenie formulára („ Záznam o love kormoránov veľkých a nakladaní s ulovenými jedincami“)</w:t>
      </w:r>
      <w:r w:rsidR="002B4542" w:rsidRPr="00E13628">
        <w:rPr>
          <w:rFonts w:ascii="Times New Roman" w:hAnsi="Times New Roman" w:cs="Times New Roman"/>
          <w:sz w:val="24"/>
          <w:szCs w:val="24"/>
        </w:rPr>
        <w:t>.</w:t>
      </w:r>
    </w:p>
    <w:p w14:paraId="37829CC3" w14:textId="28C4BE3B" w:rsidR="00847ED0" w:rsidRPr="00E13628" w:rsidRDefault="00847ED0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2ABA9" w14:textId="17145FE5" w:rsidR="00847ED0" w:rsidRPr="00E13628" w:rsidRDefault="00847ED0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6. SRZ sa zaväzuje bezodkladne oznámiť </w:t>
      </w:r>
      <w:r w:rsidR="00072A30" w:rsidRPr="00E13628">
        <w:rPr>
          <w:rFonts w:ascii="Times New Roman" w:hAnsi="Times New Roman" w:cs="Times New Roman"/>
          <w:sz w:val="24"/>
          <w:szCs w:val="24"/>
        </w:rPr>
        <w:t>užívateľovi poľovného revíru</w:t>
      </w:r>
      <w:r w:rsidRPr="00E13628">
        <w:rPr>
          <w:rFonts w:ascii="Times New Roman" w:hAnsi="Times New Roman" w:cs="Times New Roman"/>
          <w:sz w:val="24"/>
          <w:szCs w:val="24"/>
        </w:rPr>
        <w:t xml:space="preserve"> všetky zmeny </w:t>
      </w:r>
      <w:r w:rsidR="004811DC" w:rsidRPr="00E13628">
        <w:rPr>
          <w:rFonts w:ascii="Times New Roman" w:hAnsi="Times New Roman" w:cs="Times New Roman"/>
          <w:sz w:val="24"/>
          <w:szCs w:val="24"/>
        </w:rPr>
        <w:t>týkajúce sa možnosti vykonávať odstrel alebo plašenie.</w:t>
      </w:r>
    </w:p>
    <w:p w14:paraId="41AA49AC" w14:textId="77777777" w:rsidR="00495051" w:rsidRPr="00E13628" w:rsidRDefault="00495051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913A4" w14:textId="77777777" w:rsidR="002B4BBB" w:rsidRPr="00E13628" w:rsidRDefault="00802805" w:rsidP="00802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>I</w:t>
      </w:r>
      <w:r w:rsidR="00E35163" w:rsidRPr="00E13628">
        <w:rPr>
          <w:rFonts w:ascii="Times New Roman" w:hAnsi="Times New Roman" w:cs="Times New Roman"/>
          <w:b/>
          <w:sz w:val="24"/>
          <w:szCs w:val="24"/>
        </w:rPr>
        <w:t>V</w:t>
      </w:r>
      <w:r w:rsidRPr="00E13628">
        <w:rPr>
          <w:rFonts w:ascii="Times New Roman" w:hAnsi="Times New Roman" w:cs="Times New Roman"/>
          <w:b/>
          <w:sz w:val="24"/>
          <w:szCs w:val="24"/>
        </w:rPr>
        <w:t>.</w:t>
      </w:r>
    </w:p>
    <w:p w14:paraId="6ED35158" w14:textId="77777777" w:rsidR="00495051" w:rsidRPr="00E13628" w:rsidRDefault="00495051" w:rsidP="004950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28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3BE483D9" w14:textId="77777777" w:rsidR="00495051" w:rsidRPr="00E13628" w:rsidRDefault="00495051" w:rsidP="004950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2DE71" w14:textId="6CDF75AF" w:rsidR="00495051" w:rsidRPr="00E13628" w:rsidRDefault="00495051" w:rsidP="008B4394">
      <w:pPr>
        <w:pStyle w:val="Odsekzoznamu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Zmluvné vzťahy neupravené v tejto zmluve sa riadia príslušnými ustanoveniami Občianskeho zákonníka o tomto zmluvnom type a ostatnými právnymi predpismi platnými na území Slovenskej republiky.</w:t>
      </w:r>
    </w:p>
    <w:p w14:paraId="2B3C8140" w14:textId="77777777" w:rsidR="00802805" w:rsidRPr="00E13628" w:rsidRDefault="00802805" w:rsidP="00802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732D1" w14:textId="77777777" w:rsidR="00495051" w:rsidRPr="00E13628" w:rsidRDefault="00802805" w:rsidP="00802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2.</w:t>
      </w:r>
      <w:r w:rsidR="00495051" w:rsidRPr="00E13628">
        <w:rPr>
          <w:rFonts w:ascii="Times New Roman" w:hAnsi="Times New Roman" w:cs="Times New Roman"/>
          <w:sz w:val="24"/>
          <w:szCs w:val="24"/>
        </w:rPr>
        <w:t xml:space="preserve">Táto zmluva nadobúda platnosť </w:t>
      </w:r>
      <w:r w:rsidRPr="00E13628">
        <w:rPr>
          <w:rFonts w:ascii="Times New Roman" w:hAnsi="Times New Roman" w:cs="Times New Roman"/>
          <w:sz w:val="24"/>
          <w:szCs w:val="24"/>
        </w:rPr>
        <w:t xml:space="preserve"> a účinnosť </w:t>
      </w:r>
      <w:r w:rsidR="00495051" w:rsidRPr="00E13628">
        <w:rPr>
          <w:rFonts w:ascii="Times New Roman" w:hAnsi="Times New Roman" w:cs="Times New Roman"/>
          <w:sz w:val="24"/>
          <w:szCs w:val="24"/>
        </w:rPr>
        <w:t xml:space="preserve">dňom </w:t>
      </w:r>
      <w:r w:rsidRPr="00E13628">
        <w:rPr>
          <w:rFonts w:ascii="Times New Roman" w:hAnsi="Times New Roman" w:cs="Times New Roman"/>
          <w:sz w:val="24"/>
          <w:szCs w:val="24"/>
        </w:rPr>
        <w:t xml:space="preserve">jej </w:t>
      </w:r>
      <w:r w:rsidR="00495051" w:rsidRPr="00E13628">
        <w:rPr>
          <w:rFonts w:ascii="Times New Roman" w:hAnsi="Times New Roman" w:cs="Times New Roman"/>
          <w:sz w:val="24"/>
          <w:szCs w:val="24"/>
        </w:rPr>
        <w:t>podpisu oboma zmluvnými stranami</w:t>
      </w:r>
      <w:r w:rsidRPr="00E136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5491B" w14:textId="77777777" w:rsidR="00802805" w:rsidRPr="00E13628" w:rsidRDefault="00802805" w:rsidP="00802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247BC" w14:textId="77777777" w:rsidR="00495051" w:rsidRPr="00E13628" w:rsidRDefault="00802805" w:rsidP="0080280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3.</w:t>
      </w:r>
      <w:r w:rsidR="00495051" w:rsidRPr="00E13628">
        <w:rPr>
          <w:rFonts w:ascii="Times New Roman" w:hAnsi="Times New Roman" w:cs="Times New Roman"/>
          <w:sz w:val="24"/>
          <w:szCs w:val="24"/>
        </w:rPr>
        <w:t>Táto zmluva je vyhotovená v</w:t>
      </w:r>
      <w:r w:rsidRPr="00E13628">
        <w:rPr>
          <w:rFonts w:ascii="Times New Roman" w:hAnsi="Times New Roman" w:cs="Times New Roman"/>
          <w:sz w:val="24"/>
          <w:szCs w:val="24"/>
        </w:rPr>
        <w:t xml:space="preserve"> dvoch </w:t>
      </w:r>
      <w:r w:rsidR="00495051" w:rsidRPr="00E13628">
        <w:rPr>
          <w:rFonts w:ascii="Times New Roman" w:hAnsi="Times New Roman" w:cs="Times New Roman"/>
          <w:sz w:val="24"/>
          <w:szCs w:val="24"/>
        </w:rPr>
        <w:t>rovnopisoch</w:t>
      </w:r>
      <w:r w:rsidRPr="00E13628">
        <w:rPr>
          <w:rFonts w:ascii="Times New Roman" w:hAnsi="Times New Roman" w:cs="Times New Roman"/>
          <w:sz w:val="24"/>
          <w:szCs w:val="24"/>
        </w:rPr>
        <w:t xml:space="preserve"> s p</w:t>
      </w:r>
      <w:r w:rsidR="00495051" w:rsidRPr="00E13628">
        <w:rPr>
          <w:rFonts w:ascii="Times New Roman" w:hAnsi="Times New Roman" w:cs="Times New Roman"/>
          <w:sz w:val="24"/>
          <w:szCs w:val="24"/>
        </w:rPr>
        <w:t>latnosť</w:t>
      </w:r>
      <w:r w:rsidRPr="00E13628">
        <w:rPr>
          <w:rFonts w:ascii="Times New Roman" w:hAnsi="Times New Roman" w:cs="Times New Roman"/>
          <w:sz w:val="24"/>
          <w:szCs w:val="24"/>
        </w:rPr>
        <w:t>ou</w:t>
      </w:r>
      <w:r w:rsidR="00495051" w:rsidRPr="00E13628">
        <w:rPr>
          <w:rFonts w:ascii="Times New Roman" w:hAnsi="Times New Roman" w:cs="Times New Roman"/>
          <w:sz w:val="24"/>
          <w:szCs w:val="24"/>
        </w:rPr>
        <w:t xml:space="preserve"> originálu</w:t>
      </w:r>
      <w:r w:rsidRPr="00E13628">
        <w:rPr>
          <w:rFonts w:ascii="Times New Roman" w:hAnsi="Times New Roman" w:cs="Times New Roman"/>
          <w:sz w:val="24"/>
          <w:szCs w:val="24"/>
        </w:rPr>
        <w:t>.</w:t>
      </w:r>
    </w:p>
    <w:p w14:paraId="43B6B03E" w14:textId="77777777" w:rsidR="00802805" w:rsidRPr="00E13628" w:rsidRDefault="00802805" w:rsidP="0080280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41629" w14:textId="77777777" w:rsidR="00495051" w:rsidRPr="00E13628" w:rsidRDefault="00802805" w:rsidP="0080280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4. </w:t>
      </w:r>
      <w:r w:rsidR="00495051" w:rsidRPr="00E13628">
        <w:rPr>
          <w:rFonts w:ascii="Times New Roman" w:hAnsi="Times New Roman" w:cs="Times New Roman"/>
          <w:sz w:val="24"/>
          <w:szCs w:val="24"/>
        </w:rPr>
        <w:t>Zmluvné strany prehlasujú, že sú v plnom rozsahu spôsobilé k uvedeným právnym úkonom a ich zmluvná voľnosť nie je ničím obmedzená. Zmluvné strany vyhlasujú, že ich vôľa vyjadrená v tejto zmluve je vážna, slobodná a určitá, že prejavy vôle oboch zmluvných strán sú dostatočne zrozumiteľné. Na znak súhlasu zmluvných strán s celým obsahom tejto zmluvy ju obidve zmluvné strany podpisujú.</w:t>
      </w:r>
    </w:p>
    <w:p w14:paraId="581E2045" w14:textId="77777777" w:rsidR="00495051" w:rsidRPr="00E13628" w:rsidRDefault="00495051" w:rsidP="0049505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C8CE49" w14:textId="77777777" w:rsidR="00495051" w:rsidRPr="00E13628" w:rsidRDefault="00495051" w:rsidP="0049505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9E8A7B" w14:textId="77777777" w:rsidR="00495051" w:rsidRPr="00E13628" w:rsidRDefault="00495051" w:rsidP="0049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V </w:t>
      </w:r>
      <w:r w:rsidR="00802805" w:rsidRPr="00E13628">
        <w:rPr>
          <w:rFonts w:ascii="Times New Roman" w:hAnsi="Times New Roman" w:cs="Times New Roman"/>
          <w:sz w:val="24"/>
          <w:szCs w:val="24"/>
        </w:rPr>
        <w:t>...............</w:t>
      </w:r>
      <w:r w:rsidRPr="00E13628">
        <w:rPr>
          <w:rFonts w:ascii="Times New Roman" w:hAnsi="Times New Roman" w:cs="Times New Roman"/>
          <w:sz w:val="24"/>
          <w:szCs w:val="24"/>
        </w:rPr>
        <w:t>, dňa ....................</w:t>
      </w:r>
      <w:r w:rsidRPr="00E13628">
        <w:rPr>
          <w:rFonts w:ascii="Times New Roman" w:hAnsi="Times New Roman" w:cs="Times New Roman"/>
          <w:sz w:val="24"/>
          <w:szCs w:val="24"/>
        </w:rPr>
        <w:tab/>
      </w:r>
      <w:r w:rsidRPr="00E13628">
        <w:rPr>
          <w:rFonts w:ascii="Times New Roman" w:hAnsi="Times New Roman" w:cs="Times New Roman"/>
          <w:sz w:val="24"/>
          <w:szCs w:val="24"/>
        </w:rPr>
        <w:tab/>
      </w:r>
      <w:r w:rsidRPr="00E13628">
        <w:rPr>
          <w:rFonts w:ascii="Times New Roman" w:hAnsi="Times New Roman" w:cs="Times New Roman"/>
          <w:sz w:val="24"/>
          <w:szCs w:val="24"/>
        </w:rPr>
        <w:tab/>
      </w:r>
      <w:r w:rsidRPr="00E13628">
        <w:rPr>
          <w:rFonts w:ascii="Times New Roman" w:hAnsi="Times New Roman" w:cs="Times New Roman"/>
          <w:sz w:val="24"/>
          <w:szCs w:val="24"/>
        </w:rPr>
        <w:tab/>
        <w:t>V </w:t>
      </w:r>
      <w:r w:rsidR="00802805" w:rsidRPr="00E13628">
        <w:rPr>
          <w:rFonts w:ascii="Times New Roman" w:hAnsi="Times New Roman" w:cs="Times New Roman"/>
          <w:sz w:val="24"/>
          <w:szCs w:val="24"/>
        </w:rPr>
        <w:t>...........</w:t>
      </w:r>
      <w:r w:rsidRPr="00E13628">
        <w:rPr>
          <w:rFonts w:ascii="Times New Roman" w:hAnsi="Times New Roman" w:cs="Times New Roman"/>
          <w:sz w:val="24"/>
          <w:szCs w:val="24"/>
        </w:rPr>
        <w:t>, dňa.....................</w:t>
      </w:r>
    </w:p>
    <w:p w14:paraId="4D3360DB" w14:textId="77777777" w:rsidR="00495051" w:rsidRPr="00E13628" w:rsidRDefault="00495051" w:rsidP="0049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79909" w14:textId="77777777" w:rsidR="004651E6" w:rsidRPr="00E13628" w:rsidRDefault="004651E6" w:rsidP="005B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6C230" w14:textId="77777777" w:rsidR="00E35163" w:rsidRPr="00E13628" w:rsidRDefault="00E35163" w:rsidP="00E351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4960F" w14:textId="1C310878" w:rsidR="00E35163" w:rsidRPr="00E13628" w:rsidRDefault="00E35163" w:rsidP="00E351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Slovenský rybársky zväz - .......</w:t>
      </w:r>
      <w:r w:rsidRPr="00E13628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072A30" w:rsidRPr="00E13628">
        <w:rPr>
          <w:rFonts w:ascii="Times New Roman" w:hAnsi="Times New Roman" w:cs="Times New Roman"/>
          <w:sz w:val="24"/>
          <w:szCs w:val="24"/>
        </w:rPr>
        <w:t>užívateľa poľovného revíru</w:t>
      </w:r>
    </w:p>
    <w:p w14:paraId="23DDA993" w14:textId="77777777" w:rsidR="00E35163" w:rsidRPr="00E13628" w:rsidRDefault="00E35163" w:rsidP="00E351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F2414" w14:textId="77777777" w:rsidR="00E35163" w:rsidRPr="00E13628" w:rsidRDefault="00E35163" w:rsidP="00E351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7C52C" w14:textId="77777777" w:rsidR="00BE5AEB" w:rsidRPr="00E13628" w:rsidRDefault="00E35163" w:rsidP="00E3516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E13628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 </w:t>
      </w:r>
    </w:p>
    <w:p w14:paraId="0667CD4D" w14:textId="77777777" w:rsidR="005B18C6" w:rsidRPr="00E13628" w:rsidRDefault="005B18C6" w:rsidP="00526B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BC163" w14:textId="32AD76E7" w:rsidR="005B18C6" w:rsidRPr="004811DC" w:rsidRDefault="00B27E83" w:rsidP="00526B54">
      <w:pPr>
        <w:jc w:val="both"/>
        <w:rPr>
          <w:rFonts w:ascii="Times New Roman" w:hAnsi="Times New Roman" w:cs="Times New Roman"/>
          <w:sz w:val="20"/>
          <w:szCs w:val="20"/>
        </w:rPr>
      </w:pPr>
      <w:r w:rsidRPr="00E13628">
        <w:rPr>
          <w:rFonts w:ascii="Times New Roman" w:hAnsi="Times New Roman" w:cs="Times New Roman"/>
          <w:sz w:val="20"/>
          <w:szCs w:val="20"/>
        </w:rPr>
        <w:t xml:space="preserve">Príloha: Rozhodnutie Ministerstva životného prostredia SR č. </w:t>
      </w:r>
      <w:r w:rsidR="0068112E" w:rsidRPr="00E13628">
        <w:rPr>
          <w:rFonts w:ascii="Times New Roman" w:hAnsi="Times New Roman" w:cs="Times New Roman"/>
          <w:sz w:val="20"/>
          <w:szCs w:val="20"/>
        </w:rPr>
        <w:t xml:space="preserve">č. 10193/2021-9.1(26/2021-rozkl.) </w:t>
      </w:r>
      <w:r w:rsidRPr="00E13628">
        <w:rPr>
          <w:rFonts w:ascii="Times New Roman" w:hAnsi="Times New Roman" w:cs="Times New Roman"/>
          <w:sz w:val="20"/>
          <w:szCs w:val="20"/>
        </w:rPr>
        <w:t xml:space="preserve">zo dňa </w:t>
      </w:r>
      <w:r w:rsidR="0068112E" w:rsidRPr="00E13628">
        <w:rPr>
          <w:rFonts w:ascii="Times New Roman" w:hAnsi="Times New Roman" w:cs="Times New Roman"/>
          <w:sz w:val="20"/>
          <w:szCs w:val="20"/>
        </w:rPr>
        <w:t>17</w:t>
      </w:r>
      <w:r w:rsidRPr="00E13628">
        <w:rPr>
          <w:rFonts w:ascii="Times New Roman" w:hAnsi="Times New Roman" w:cs="Times New Roman"/>
          <w:sz w:val="20"/>
          <w:szCs w:val="20"/>
        </w:rPr>
        <w:t xml:space="preserve">. </w:t>
      </w:r>
      <w:r w:rsidR="0068112E" w:rsidRPr="00E13628">
        <w:rPr>
          <w:rFonts w:ascii="Times New Roman" w:hAnsi="Times New Roman" w:cs="Times New Roman"/>
          <w:sz w:val="20"/>
          <w:szCs w:val="20"/>
        </w:rPr>
        <w:t xml:space="preserve">decembra </w:t>
      </w:r>
      <w:r w:rsidRPr="00E13628">
        <w:rPr>
          <w:rFonts w:ascii="Times New Roman" w:hAnsi="Times New Roman" w:cs="Times New Roman"/>
          <w:sz w:val="20"/>
          <w:szCs w:val="20"/>
        </w:rPr>
        <w:t>20</w:t>
      </w:r>
      <w:r w:rsidR="0068112E" w:rsidRPr="00E13628">
        <w:rPr>
          <w:rFonts w:ascii="Times New Roman" w:hAnsi="Times New Roman" w:cs="Times New Roman"/>
          <w:sz w:val="20"/>
          <w:szCs w:val="20"/>
        </w:rPr>
        <w:t>21</w:t>
      </w:r>
    </w:p>
    <w:sectPr w:rsidR="005B18C6" w:rsidRPr="0048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7FD1"/>
    <w:multiLevelType w:val="hybridMultilevel"/>
    <w:tmpl w:val="7592E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9C0286"/>
    <w:multiLevelType w:val="hybridMultilevel"/>
    <w:tmpl w:val="F1E6963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1A5538"/>
    <w:multiLevelType w:val="hybridMultilevel"/>
    <w:tmpl w:val="F7D44CA0"/>
    <w:lvl w:ilvl="0" w:tplc="7CA89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0786"/>
    <w:multiLevelType w:val="hybridMultilevel"/>
    <w:tmpl w:val="DDEA18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35"/>
    <w:rsid w:val="00067F09"/>
    <w:rsid w:val="00072A30"/>
    <w:rsid w:val="0022542B"/>
    <w:rsid w:val="002B4542"/>
    <w:rsid w:val="002B4BBB"/>
    <w:rsid w:val="002D461A"/>
    <w:rsid w:val="003273C7"/>
    <w:rsid w:val="004107A0"/>
    <w:rsid w:val="004651E6"/>
    <w:rsid w:val="004811DC"/>
    <w:rsid w:val="004876E6"/>
    <w:rsid w:val="00495051"/>
    <w:rsid w:val="005003EB"/>
    <w:rsid w:val="00526B54"/>
    <w:rsid w:val="005B18C6"/>
    <w:rsid w:val="0068112E"/>
    <w:rsid w:val="00704B65"/>
    <w:rsid w:val="007A02CC"/>
    <w:rsid w:val="00802805"/>
    <w:rsid w:val="00837917"/>
    <w:rsid w:val="00847ED0"/>
    <w:rsid w:val="008B4394"/>
    <w:rsid w:val="008D28A4"/>
    <w:rsid w:val="008E0D53"/>
    <w:rsid w:val="00983707"/>
    <w:rsid w:val="00A22B00"/>
    <w:rsid w:val="00A25148"/>
    <w:rsid w:val="00AC260E"/>
    <w:rsid w:val="00AF2535"/>
    <w:rsid w:val="00B27E83"/>
    <w:rsid w:val="00B50DF4"/>
    <w:rsid w:val="00B659D8"/>
    <w:rsid w:val="00BE5AEB"/>
    <w:rsid w:val="00E13628"/>
    <w:rsid w:val="00E25836"/>
    <w:rsid w:val="00E35163"/>
    <w:rsid w:val="00E845D2"/>
    <w:rsid w:val="00ED1B34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1835"/>
  <w15:docId w15:val="{B4C13EA4-1508-4AE0-8660-840AF9E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5B18C6"/>
    <w:pPr>
      <w:keepNext/>
      <w:tabs>
        <w:tab w:val="left" w:pos="284"/>
        <w:tab w:val="left" w:pos="2410"/>
      </w:tabs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B18C6"/>
    <w:rPr>
      <w:rFonts w:ascii="Arial" w:eastAsia="Times New Roman" w:hAnsi="Arial" w:cs="Arial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5B18C6"/>
    <w:pPr>
      <w:spacing w:after="0" w:line="240" w:lineRule="auto"/>
      <w:ind w:left="567" w:right="453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5B18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znaitext">
    <w:name w:val="Block Text"/>
    <w:basedOn w:val="Normlny"/>
    <w:semiHidden/>
    <w:rsid w:val="005B18C6"/>
    <w:pPr>
      <w:spacing w:after="0" w:line="240" w:lineRule="auto"/>
      <w:ind w:left="1620" w:right="453" w:hanging="20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BE5AEB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E5AEB"/>
    <w:rPr>
      <w:rFonts w:ascii="Calibri" w:hAnsi="Calibri"/>
      <w:szCs w:val="21"/>
    </w:rPr>
  </w:style>
  <w:style w:type="paragraph" w:styleId="Odsekzoznamu">
    <w:name w:val="List Paragraph"/>
    <w:basedOn w:val="Normlny"/>
    <w:uiPriority w:val="34"/>
    <w:qFormat/>
    <w:rsid w:val="008B4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martina_hu</cp:lastModifiedBy>
  <cp:revision>10</cp:revision>
  <dcterms:created xsi:type="dcterms:W3CDTF">2021-12-23T08:29:00Z</dcterms:created>
  <dcterms:modified xsi:type="dcterms:W3CDTF">2022-01-24T09:31:00Z</dcterms:modified>
</cp:coreProperties>
</file>